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D5" w:rsidRPr="00954EC8" w:rsidRDefault="00FB3148">
      <w:pPr>
        <w:rPr>
          <w:rFonts w:hint="cs"/>
          <w:cs/>
        </w:rPr>
      </w:pPr>
      <w:r w:rsidRPr="00FB3148">
        <w:t xml:space="preserve">EDF </w:t>
      </w:r>
      <w:r w:rsidRPr="00FB3148">
        <w:rPr>
          <w:rFonts w:hint="cs"/>
          <w:cs/>
        </w:rPr>
        <w:t>จัดประชุมเชิงปฏิบัติการโครงการ</w:t>
      </w:r>
      <w:bookmarkStart w:id="0" w:name="_GoBack"/>
      <w:bookmarkEnd w:id="0"/>
      <w:r w:rsidRPr="00FB3148">
        <w:rPr>
          <w:rFonts w:hint="cs"/>
          <w:cs/>
        </w:rPr>
        <w:t>เสริมพลังเด็ก สานพลังชุมชนเข้มแข็งขึ้น</w:t>
      </w:r>
      <w:r w:rsidRPr="00FB3148">
        <w:rPr>
          <w:rFonts w:cs="Cordia New"/>
          <w:cs/>
        </w:rPr>
        <w:t xml:space="preserve">ที่โรงเรียนบ้านห้วยหีบวิทยาธาร </w:t>
      </w:r>
      <w:r w:rsidRPr="00FB3148">
        <w:rPr>
          <w:rFonts w:cs="Cordia New" w:hint="cs"/>
          <w:cs/>
        </w:rPr>
        <w:t xml:space="preserve">จ.สกลนคร </w:t>
      </w:r>
      <w:r w:rsidRPr="00FB3148">
        <w:rPr>
          <w:rFonts w:hint="cs"/>
          <w:cs/>
        </w:rPr>
        <w:t>ในวันที่ 28 มกราคม 2556 และ</w:t>
      </w:r>
      <w:r w:rsidRPr="00FB3148">
        <w:rPr>
          <w:rFonts w:cs="Cordia New"/>
          <w:cs/>
        </w:rPr>
        <w:t>ที่โรงเรียนบ้านคำสว่าง</w:t>
      </w:r>
      <w:r w:rsidRPr="00FB3148">
        <w:rPr>
          <w:rFonts w:cs="Cordia New" w:hint="cs"/>
          <w:cs/>
        </w:rPr>
        <w:t xml:space="preserve"> จ.นครพนม</w:t>
      </w:r>
      <w:r w:rsidRPr="00FB3148">
        <w:rPr>
          <w:rFonts w:cs="Cordia New"/>
          <w:cs/>
        </w:rPr>
        <w:t xml:space="preserve"> </w:t>
      </w:r>
      <w:r w:rsidRPr="00FB3148">
        <w:rPr>
          <w:rFonts w:hint="cs"/>
          <w:cs/>
        </w:rPr>
        <w:t>ในวันที่ 30 มกราคม 2556 เพื่อระดมความคิดเห็นของแกนนำนักเรียน แกนนำครูและแกนนำชุมชนเกี่ยวกับการวิเคราะห์โครงการที่ทำผ่านมา เพื่อนำมาใช้พัฒนาต่อยอดโครงการเสริมพลังเด็ก สานพลังชุมชนเข้มแข็งในปี 2556 ในการประชุมนี้</w:t>
      </w:r>
      <w:r w:rsidR="003D1ED5" w:rsidRPr="00FB3148">
        <w:rPr>
          <w:rFonts w:hint="cs"/>
          <w:cs/>
        </w:rPr>
        <w:t xml:space="preserve"> </w:t>
      </w:r>
      <w:r w:rsidR="00543836">
        <w:rPr>
          <w:rFonts w:hint="cs"/>
          <w:cs/>
        </w:rPr>
        <w:t xml:space="preserve">เจ้าหน้าที่จาก </w:t>
      </w:r>
      <w:r w:rsidR="00543836">
        <w:t>E</w:t>
      </w:r>
      <w:r w:rsidR="003D1ED5">
        <w:t xml:space="preserve">DF </w:t>
      </w:r>
      <w:r w:rsidR="003D1ED5">
        <w:rPr>
          <w:rFonts w:hint="cs"/>
          <w:cs/>
        </w:rPr>
        <w:t>ทำหน้าที่เป็นผู้ตั้งคำถาม และช่วยให้ผู้ร่วมประชุมสะท้อนความคิดเห็นหรือ ประสบการณ์ที่เกี่ยวข้องกับประเด็นต่างๆ โดยคำถามหลัก 4 คำถามในการประชุมครั้งนี้ ได้แก่ อะไรคือกิจกรรมที่โรงเรียนได้ทำภายใต้โครงการเสริมพลังเด็ก สานพลังชุมชนเข้มแข็ง อะไรคือผลกระทบ</w:t>
      </w:r>
      <w:r w:rsidR="00C627E9">
        <w:rPr>
          <w:rFonts w:hint="cs"/>
          <w:cs/>
        </w:rPr>
        <w:t>จากกิจกรรมต่อ โรงเรียน นักเรียน</w:t>
      </w:r>
      <w:r w:rsidR="003D1ED5">
        <w:rPr>
          <w:rFonts w:hint="cs"/>
          <w:cs/>
        </w:rPr>
        <w:t>และชุมชน</w:t>
      </w:r>
      <w:r w:rsidR="00C627E9">
        <w:rPr>
          <w:rFonts w:hint="cs"/>
          <w:cs/>
        </w:rPr>
        <w:t xml:space="preserve"> อะไรเป็นปัญหาที่ยังคงอยู่ในโรงเรียนและชุมชน และโรงเรียน นักเรียนและชุมชน จะต่อยอดโครงการเสริมพลังเด็ก สานพลังชุมชนเข้มแข็งในปีที่ 3 อย่างไร</w:t>
      </w:r>
      <w:r w:rsidR="00CF70CE">
        <w:rPr>
          <w:rFonts w:hint="cs"/>
          <w:cs/>
        </w:rPr>
        <w:t xml:space="preserve"> </w:t>
      </w:r>
      <w:r w:rsidR="007D229A">
        <w:rPr>
          <w:rFonts w:hint="cs"/>
          <w:cs/>
        </w:rPr>
        <w:t>ผลจากการ</w:t>
      </w:r>
      <w:r w:rsidR="007D229A">
        <w:rPr>
          <w:rFonts w:cs="Cordia New"/>
          <w:cs/>
        </w:rPr>
        <w:t>ประชุ</w:t>
      </w:r>
      <w:r w:rsidR="007D229A">
        <w:rPr>
          <w:rFonts w:cs="Cordia New" w:hint="cs"/>
          <w:cs/>
        </w:rPr>
        <w:t>มชี้ให้เห็นว่า</w:t>
      </w:r>
      <w:r w:rsidR="007D229A">
        <w:t xml:space="preserve"> </w:t>
      </w:r>
      <w:r w:rsidR="007D229A">
        <w:rPr>
          <w:rFonts w:hint="cs"/>
          <w:cs/>
        </w:rPr>
        <w:t xml:space="preserve">โรงเรียน นักเรียนและชุมชน ต้องการให้มีการพัฒนาโครงการเกษตรต่อเนื่อง ต้องการให้มีการรณรงค์ปรับเปลี่ยนพฤติกรรมการการบริโภคและต่อต้านการใช้ยาเสพติด พัฒนาอาชีพเสริมให้นักเรียนและชุมชน พัฒนาวิทยากรนักเรียนเพื่อเผยแพร่ความรู่สู่ชุมชน และจัดกิจกรรมแลกเปลี่ยนเรียนรู้ระหว่างผู้ปกครองนักเรียน </w:t>
      </w:r>
      <w:r w:rsidR="00954EC8">
        <w:rPr>
          <w:rFonts w:hint="cs"/>
          <w:cs/>
        </w:rPr>
        <w:t>ซึ่ง</w:t>
      </w:r>
      <w:r w:rsidR="00954EC8">
        <w:t xml:space="preserve"> EDF </w:t>
      </w:r>
      <w:r w:rsidR="00954EC8">
        <w:rPr>
          <w:rFonts w:hint="cs"/>
          <w:cs/>
        </w:rPr>
        <w:t>จะนำเอาข้อมูลเหล่านี้ไปใช้พัฒนาโครงการเสริมพลังเด็ก สานพลังชุมชนเข้มแข็งในปีต่อๆ ไป</w:t>
      </w:r>
    </w:p>
    <w:p w:rsidR="00FB3148" w:rsidRDefault="00FB3148" w:rsidP="00FB3148">
      <w:r>
        <w:t>EDF launched workshop for the Power Kids</w:t>
      </w:r>
      <w:r>
        <w:rPr>
          <w:rFonts w:hint="cs"/>
          <w:cs/>
        </w:rPr>
        <w:t xml:space="preserve"> </w:t>
      </w:r>
      <w:proofErr w:type="gramStart"/>
      <w:r>
        <w:t>Plus</w:t>
      </w:r>
      <w:proofErr w:type="gramEnd"/>
      <w:r>
        <w:t xml:space="preserve"> Project at Baan </w:t>
      </w:r>
      <w:proofErr w:type="spellStart"/>
      <w:r>
        <w:t>Huai</w:t>
      </w:r>
      <w:proofErr w:type="spellEnd"/>
      <w:r>
        <w:t xml:space="preserve"> </w:t>
      </w:r>
      <w:proofErr w:type="spellStart"/>
      <w:r>
        <w:t>Heep</w:t>
      </w:r>
      <w:proofErr w:type="spellEnd"/>
      <w:r>
        <w:t xml:space="preserve"> </w:t>
      </w:r>
      <w:proofErr w:type="spellStart"/>
      <w:r>
        <w:t>Wittayathan</w:t>
      </w:r>
      <w:proofErr w:type="spellEnd"/>
      <w:r>
        <w:t xml:space="preserve"> School in </w:t>
      </w:r>
      <w:proofErr w:type="spellStart"/>
      <w:r>
        <w:t>Sakon</w:t>
      </w:r>
      <w:proofErr w:type="spellEnd"/>
      <w:r>
        <w:t xml:space="preserve"> </w:t>
      </w:r>
      <w:proofErr w:type="spellStart"/>
      <w:r>
        <w:t>Nakhon</w:t>
      </w:r>
      <w:proofErr w:type="spellEnd"/>
      <w:r>
        <w:t xml:space="preserve"> on January 28, 2013 and Baan Kham </w:t>
      </w:r>
      <w:proofErr w:type="spellStart"/>
      <w:r>
        <w:t>Sawang</w:t>
      </w:r>
      <w:proofErr w:type="spellEnd"/>
      <w:r>
        <w:t xml:space="preserve"> in </w:t>
      </w:r>
      <w:proofErr w:type="spellStart"/>
      <w:r>
        <w:t>Nakhon</w:t>
      </w:r>
      <w:proofErr w:type="spellEnd"/>
      <w:r>
        <w:t xml:space="preserve"> </w:t>
      </w:r>
      <w:proofErr w:type="spellStart"/>
      <w:r>
        <w:t>Phanom</w:t>
      </w:r>
      <w:proofErr w:type="spellEnd"/>
      <w:r>
        <w:t xml:space="preserve"> on January 30, 2013. The worksh</w:t>
      </w:r>
      <w:r>
        <w:t>op aims to gather student leaders’, teacher leaders</w:t>
      </w:r>
      <w:r>
        <w:t xml:space="preserve">’ and community leaders’ ideas on Power Kids </w:t>
      </w:r>
      <w:proofErr w:type="gramStart"/>
      <w:r>
        <w:t>Plus</w:t>
      </w:r>
      <w:proofErr w:type="gramEnd"/>
      <w:r>
        <w:t xml:space="preserve"> Project activities to develop the Power Kids Plus Project Year2013. EDF staff acted as a facilitator who questioned and facilitated the group members so that they could freely express their opinions and share their experiences in the workshop. The four main questions inquired in the workshop were what the conducted activities under the</w:t>
      </w:r>
      <w:r w:rsidRPr="003C189E">
        <w:t xml:space="preserve"> </w:t>
      </w:r>
      <w:r>
        <w:t>Power Kids Plus Project were, how the conducted activities affected students, schools, and communities, what the remaining problems were within schools and communities, and how to improve the</w:t>
      </w:r>
      <w:r w:rsidRPr="001E4762">
        <w:t xml:space="preserve"> </w:t>
      </w:r>
      <w:r>
        <w:t xml:space="preserve">Power Kids Plus Project next phase. The results from the workshop revealed that students, teachers and community people would like to further develop their agricultural project, to launch risk eating habits and drugs campaigns, to establish income generating activities within communities, to develop young trainers, to establish the knowledge exchange activities among students’ parents. EDF will utilize this information to develop the proposal for the Power Kids </w:t>
      </w:r>
      <w:proofErr w:type="gramStart"/>
      <w:r>
        <w:t>Plus</w:t>
      </w:r>
      <w:proofErr w:type="gramEnd"/>
      <w:r>
        <w:t xml:space="preserve"> Project Year 2013.  </w:t>
      </w:r>
    </w:p>
    <w:p w:rsidR="00046F1D" w:rsidRDefault="00046F1D" w:rsidP="00FB3148"/>
    <w:sectPr w:rsidR="00046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0672A"/>
    <w:multiLevelType w:val="hybridMultilevel"/>
    <w:tmpl w:val="CE066438"/>
    <w:lvl w:ilvl="0" w:tplc="FB3819BE">
      <w:start w:val="1"/>
      <w:numFmt w:val="bullet"/>
      <w:lvlText w:val="-"/>
      <w:lvlJc w:val="left"/>
      <w:pPr>
        <w:ind w:left="1080" w:hanging="360"/>
      </w:pPr>
      <w:rPr>
        <w:rFonts w:ascii="Cordia New" w:eastAsiaTheme="minorEastAsia"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36"/>
    <w:rsid w:val="00003527"/>
    <w:rsid w:val="00046F1D"/>
    <w:rsid w:val="00073199"/>
    <w:rsid w:val="001144E3"/>
    <w:rsid w:val="001E4762"/>
    <w:rsid w:val="003C189E"/>
    <w:rsid w:val="003D1ED5"/>
    <w:rsid w:val="0046072D"/>
    <w:rsid w:val="00496256"/>
    <w:rsid w:val="00543836"/>
    <w:rsid w:val="00590FD9"/>
    <w:rsid w:val="006973D8"/>
    <w:rsid w:val="006A2F74"/>
    <w:rsid w:val="00715B9B"/>
    <w:rsid w:val="007926C5"/>
    <w:rsid w:val="007D229A"/>
    <w:rsid w:val="00954EC8"/>
    <w:rsid w:val="009A5AD8"/>
    <w:rsid w:val="00B83FB4"/>
    <w:rsid w:val="00C627E9"/>
    <w:rsid w:val="00CD1B6B"/>
    <w:rsid w:val="00CF70CE"/>
    <w:rsid w:val="00E71B46"/>
    <w:rsid w:val="00E75358"/>
    <w:rsid w:val="00ED54A2"/>
    <w:rsid w:val="00FB314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D1ED5"/>
  </w:style>
  <w:style w:type="paragraph" w:styleId="ListParagraph">
    <w:name w:val="List Paragraph"/>
    <w:basedOn w:val="Normal"/>
    <w:uiPriority w:val="34"/>
    <w:qFormat/>
    <w:rsid w:val="007D229A"/>
    <w:pPr>
      <w:ind w:left="720"/>
      <w:contextualSpacing/>
    </w:pPr>
    <w:rPr>
      <w:rFonts w:eastAsiaTheme="minorEastAsia"/>
    </w:rPr>
  </w:style>
  <w:style w:type="paragraph" w:styleId="BalloonText">
    <w:name w:val="Balloon Text"/>
    <w:basedOn w:val="Normal"/>
    <w:link w:val="BalloonTextChar"/>
    <w:uiPriority w:val="99"/>
    <w:semiHidden/>
    <w:unhideWhenUsed/>
    <w:rsid w:val="00715B9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15B9B"/>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D1ED5"/>
  </w:style>
  <w:style w:type="paragraph" w:styleId="ListParagraph">
    <w:name w:val="List Paragraph"/>
    <w:basedOn w:val="Normal"/>
    <w:uiPriority w:val="34"/>
    <w:qFormat/>
    <w:rsid w:val="007D229A"/>
    <w:pPr>
      <w:ind w:left="720"/>
      <w:contextualSpacing/>
    </w:pPr>
    <w:rPr>
      <w:rFonts w:eastAsiaTheme="minorEastAsia"/>
    </w:rPr>
  </w:style>
  <w:style w:type="paragraph" w:styleId="BalloonText">
    <w:name w:val="Balloon Text"/>
    <w:basedOn w:val="Normal"/>
    <w:link w:val="BalloonTextChar"/>
    <w:uiPriority w:val="99"/>
    <w:semiHidden/>
    <w:unhideWhenUsed/>
    <w:rsid w:val="00715B9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15B9B"/>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dc:creator>
  <cp:lastModifiedBy>Koy</cp:lastModifiedBy>
  <cp:revision>21</cp:revision>
  <dcterms:created xsi:type="dcterms:W3CDTF">2013-02-11T06:23:00Z</dcterms:created>
  <dcterms:modified xsi:type="dcterms:W3CDTF">2013-02-11T08:59:00Z</dcterms:modified>
</cp:coreProperties>
</file>